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D6" w:rsidRDefault="00B667C7">
      <w:pPr>
        <w:rPr>
          <w:u w:val="single"/>
        </w:rPr>
      </w:pPr>
      <w:bookmarkStart w:id="0" w:name="_GoBack"/>
      <w:bookmarkEnd w:id="0"/>
      <w:r w:rsidRPr="00B667C7">
        <w:rPr>
          <w:u w:val="single"/>
        </w:rPr>
        <w:t>Перечень участков лесного фонда</w:t>
      </w:r>
      <w:r w:rsidR="00F802F2">
        <w:rPr>
          <w:u w:val="single"/>
        </w:rPr>
        <w:t xml:space="preserve"> по лесничествам ГЛХУ «Ляховичский лесхоз» </w:t>
      </w:r>
      <w:r w:rsidRPr="00B667C7">
        <w:rPr>
          <w:u w:val="single"/>
        </w:rPr>
        <w:t>, на которых возможно изъятие дикорастущих растений</w:t>
      </w:r>
      <w:r w:rsidR="00F802F2">
        <w:rPr>
          <w:u w:val="single"/>
        </w:rPr>
        <w:t xml:space="preserve"> для  озеленения населением </w:t>
      </w:r>
      <w:r w:rsidRPr="00B667C7">
        <w:rPr>
          <w:u w:val="single"/>
        </w:rPr>
        <w:t xml:space="preserve"> на 01.03.2019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560"/>
        <w:gridCol w:w="3226"/>
      </w:tblGrid>
      <w:tr w:rsidR="00B667C7" w:rsidTr="00D42684">
        <w:tc>
          <w:tcPr>
            <w:tcW w:w="2392" w:type="dxa"/>
          </w:tcPr>
          <w:p w:rsidR="00B667C7" w:rsidRDefault="00B667C7">
            <w:r>
              <w:t>Лесничество</w:t>
            </w:r>
          </w:p>
        </w:tc>
        <w:tc>
          <w:tcPr>
            <w:tcW w:w="2393" w:type="dxa"/>
          </w:tcPr>
          <w:p w:rsidR="00B667C7" w:rsidRDefault="00B667C7">
            <w:r>
              <w:t>Квартал/выдел/</w:t>
            </w:r>
          </w:p>
        </w:tc>
        <w:tc>
          <w:tcPr>
            <w:tcW w:w="1560" w:type="dxa"/>
          </w:tcPr>
          <w:p w:rsidR="00B667C7" w:rsidRDefault="00B667C7">
            <w:r>
              <w:t>площадь</w:t>
            </w:r>
          </w:p>
        </w:tc>
        <w:tc>
          <w:tcPr>
            <w:tcW w:w="3226" w:type="dxa"/>
          </w:tcPr>
          <w:p w:rsidR="00B667C7" w:rsidRDefault="00B667C7">
            <w:r>
              <w:t>Основная порода</w:t>
            </w:r>
            <w:r w:rsidR="00D42684">
              <w:t xml:space="preserve"> насаждения</w:t>
            </w:r>
          </w:p>
        </w:tc>
      </w:tr>
      <w:tr w:rsidR="00B667C7" w:rsidTr="00D42684">
        <w:trPr>
          <w:trHeight w:val="270"/>
        </w:trPr>
        <w:tc>
          <w:tcPr>
            <w:tcW w:w="2392" w:type="dxa"/>
            <w:vMerge w:val="restart"/>
          </w:tcPr>
          <w:p w:rsidR="00B667C7" w:rsidRDefault="00B667C7">
            <w:r>
              <w:t xml:space="preserve">Ляховичское </w:t>
            </w:r>
            <w:r w:rsidR="00F802F2">
              <w:t>г.Ляховичи</w:t>
            </w:r>
          </w:p>
          <w:p w:rsidR="00B667C7" w:rsidRDefault="00B667C7">
            <w:r>
              <w:t>тел.2-52-53</w:t>
            </w:r>
          </w:p>
        </w:tc>
        <w:tc>
          <w:tcPr>
            <w:tcW w:w="2393" w:type="dxa"/>
          </w:tcPr>
          <w:p w:rsidR="00B667C7" w:rsidRDefault="00B667C7">
            <w:r>
              <w:t>83/2/1</w:t>
            </w:r>
          </w:p>
        </w:tc>
        <w:tc>
          <w:tcPr>
            <w:tcW w:w="1560" w:type="dxa"/>
          </w:tcPr>
          <w:p w:rsidR="00B667C7" w:rsidRDefault="00B667C7">
            <w:r>
              <w:t>0,7</w:t>
            </w:r>
          </w:p>
        </w:tc>
        <w:tc>
          <w:tcPr>
            <w:tcW w:w="3226" w:type="dxa"/>
          </w:tcPr>
          <w:p w:rsidR="00B667C7" w:rsidRDefault="00B667C7">
            <w:r>
              <w:t>сосна</w:t>
            </w:r>
          </w:p>
        </w:tc>
      </w:tr>
      <w:tr w:rsidR="00B667C7" w:rsidTr="00D42684">
        <w:trPr>
          <w:trHeight w:val="270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10/4/1</w:t>
            </w:r>
          </w:p>
        </w:tc>
        <w:tc>
          <w:tcPr>
            <w:tcW w:w="1560" w:type="dxa"/>
          </w:tcPr>
          <w:p w:rsidR="00B667C7" w:rsidRDefault="00B667C7" w:rsidP="00B667C7">
            <w:r>
              <w:t>0,6</w:t>
            </w:r>
          </w:p>
        </w:tc>
        <w:tc>
          <w:tcPr>
            <w:tcW w:w="3226" w:type="dxa"/>
          </w:tcPr>
          <w:p w:rsidR="00B667C7" w:rsidRDefault="00B667C7">
            <w:r>
              <w:t>ель</w:t>
            </w:r>
          </w:p>
        </w:tc>
      </w:tr>
      <w:tr w:rsidR="00B667C7" w:rsidTr="00D42684">
        <w:trPr>
          <w:trHeight w:val="285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90/1/1</w:t>
            </w:r>
          </w:p>
        </w:tc>
        <w:tc>
          <w:tcPr>
            <w:tcW w:w="1560" w:type="dxa"/>
          </w:tcPr>
          <w:p w:rsidR="00B667C7" w:rsidRDefault="00B667C7" w:rsidP="00B667C7">
            <w:r>
              <w:t>0,8</w:t>
            </w:r>
          </w:p>
        </w:tc>
        <w:tc>
          <w:tcPr>
            <w:tcW w:w="3226" w:type="dxa"/>
          </w:tcPr>
          <w:p w:rsidR="00B667C7" w:rsidRDefault="00B667C7" w:rsidP="00B667C7">
            <w:r>
              <w:t>сосна</w:t>
            </w:r>
          </w:p>
        </w:tc>
      </w:tr>
      <w:tr w:rsidR="00B667C7" w:rsidTr="00D42684">
        <w:trPr>
          <w:trHeight w:val="293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97/11/1</w:t>
            </w:r>
          </w:p>
        </w:tc>
        <w:tc>
          <w:tcPr>
            <w:tcW w:w="1560" w:type="dxa"/>
          </w:tcPr>
          <w:p w:rsidR="00B667C7" w:rsidRDefault="00B667C7" w:rsidP="00B667C7">
            <w:r>
              <w:t>0,7</w:t>
            </w:r>
          </w:p>
        </w:tc>
        <w:tc>
          <w:tcPr>
            <w:tcW w:w="3226" w:type="dxa"/>
          </w:tcPr>
          <w:p w:rsidR="00B667C7" w:rsidRDefault="00B667C7" w:rsidP="00B667C7">
            <w:r>
              <w:t>сосна</w:t>
            </w:r>
          </w:p>
        </w:tc>
      </w:tr>
      <w:tr w:rsidR="00B667C7" w:rsidTr="00D42684">
        <w:trPr>
          <w:trHeight w:val="249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105/2,3/1</w:t>
            </w:r>
          </w:p>
        </w:tc>
        <w:tc>
          <w:tcPr>
            <w:tcW w:w="1560" w:type="dxa"/>
          </w:tcPr>
          <w:p w:rsidR="00B667C7" w:rsidRDefault="00B667C7" w:rsidP="00B667C7">
            <w:r>
              <w:t>0,4</w:t>
            </w:r>
          </w:p>
        </w:tc>
        <w:tc>
          <w:tcPr>
            <w:tcW w:w="3226" w:type="dxa"/>
          </w:tcPr>
          <w:p w:rsidR="00B667C7" w:rsidRDefault="00B667C7" w:rsidP="00B667C7">
            <w:r>
              <w:t>сосна</w:t>
            </w:r>
          </w:p>
        </w:tc>
      </w:tr>
      <w:tr w:rsidR="00B667C7" w:rsidTr="00D42684">
        <w:trPr>
          <w:trHeight w:val="270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67/1/1</w:t>
            </w:r>
          </w:p>
        </w:tc>
        <w:tc>
          <w:tcPr>
            <w:tcW w:w="1560" w:type="dxa"/>
          </w:tcPr>
          <w:p w:rsidR="00B667C7" w:rsidRDefault="0002677B" w:rsidP="00B667C7">
            <w:r>
              <w:t>0,</w:t>
            </w:r>
            <w:r w:rsidR="00B667C7">
              <w:t>4</w:t>
            </w:r>
          </w:p>
        </w:tc>
        <w:tc>
          <w:tcPr>
            <w:tcW w:w="3226" w:type="dxa"/>
          </w:tcPr>
          <w:p w:rsidR="00B667C7" w:rsidRDefault="00B667C7" w:rsidP="00B667C7">
            <w:r>
              <w:t>ель</w:t>
            </w:r>
          </w:p>
        </w:tc>
      </w:tr>
      <w:tr w:rsidR="00B667C7" w:rsidTr="00D42684">
        <w:trPr>
          <w:trHeight w:val="255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67/7/1</w:t>
            </w:r>
          </w:p>
        </w:tc>
        <w:tc>
          <w:tcPr>
            <w:tcW w:w="1560" w:type="dxa"/>
          </w:tcPr>
          <w:p w:rsidR="00B667C7" w:rsidRDefault="00B667C7" w:rsidP="00B667C7">
            <w:r>
              <w:t>0,3</w:t>
            </w:r>
          </w:p>
        </w:tc>
        <w:tc>
          <w:tcPr>
            <w:tcW w:w="3226" w:type="dxa"/>
          </w:tcPr>
          <w:p w:rsidR="00B667C7" w:rsidRDefault="00B667C7" w:rsidP="00B667C7">
            <w:r>
              <w:t>ель</w:t>
            </w:r>
          </w:p>
        </w:tc>
      </w:tr>
      <w:tr w:rsidR="00B667C7" w:rsidTr="00D42684">
        <w:trPr>
          <w:trHeight w:val="270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B667C7" w:rsidP="00B667C7">
            <w:r>
              <w:t>97/10,12,13,14/2</w:t>
            </w:r>
          </w:p>
        </w:tc>
        <w:tc>
          <w:tcPr>
            <w:tcW w:w="1560" w:type="dxa"/>
          </w:tcPr>
          <w:p w:rsidR="00B667C7" w:rsidRDefault="00B667C7" w:rsidP="00B667C7">
            <w:r>
              <w:t>2,8</w:t>
            </w:r>
          </w:p>
        </w:tc>
        <w:tc>
          <w:tcPr>
            <w:tcW w:w="3226" w:type="dxa"/>
          </w:tcPr>
          <w:p w:rsidR="00B667C7" w:rsidRDefault="00B667C7" w:rsidP="00B667C7">
            <w:r>
              <w:t>ель</w:t>
            </w:r>
          </w:p>
        </w:tc>
      </w:tr>
      <w:tr w:rsidR="00B667C7" w:rsidTr="00D42684">
        <w:trPr>
          <w:trHeight w:val="270"/>
        </w:trPr>
        <w:tc>
          <w:tcPr>
            <w:tcW w:w="2392" w:type="dxa"/>
            <w:vMerge w:val="restart"/>
          </w:tcPr>
          <w:p w:rsidR="00B667C7" w:rsidRDefault="00B667C7">
            <w:r>
              <w:t>Медведичское</w:t>
            </w:r>
            <w:r w:rsidR="00F802F2">
              <w:t xml:space="preserve"> д.Гончары</w:t>
            </w:r>
          </w:p>
          <w:p w:rsidR="00B667C7" w:rsidRDefault="00B667C7">
            <w:r>
              <w:t>Тел.4-22-47</w:t>
            </w:r>
          </w:p>
        </w:tc>
        <w:tc>
          <w:tcPr>
            <w:tcW w:w="2393" w:type="dxa"/>
          </w:tcPr>
          <w:p w:rsidR="00B667C7" w:rsidRDefault="00B667C7">
            <w:r>
              <w:t>87/48/1</w:t>
            </w:r>
          </w:p>
        </w:tc>
        <w:tc>
          <w:tcPr>
            <w:tcW w:w="1560" w:type="dxa"/>
          </w:tcPr>
          <w:p w:rsidR="00B667C7" w:rsidRDefault="00B667C7">
            <w:r>
              <w:t>0,2</w:t>
            </w:r>
          </w:p>
        </w:tc>
        <w:tc>
          <w:tcPr>
            <w:tcW w:w="3226" w:type="dxa"/>
          </w:tcPr>
          <w:p w:rsidR="00B667C7" w:rsidRDefault="00B667C7">
            <w:r>
              <w:t>сосна</w:t>
            </w:r>
          </w:p>
        </w:tc>
      </w:tr>
      <w:tr w:rsidR="00B667C7" w:rsidTr="00D42684">
        <w:trPr>
          <w:trHeight w:val="300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02677B" w:rsidP="00B667C7">
            <w:r>
              <w:t>32/29/1</w:t>
            </w:r>
          </w:p>
        </w:tc>
        <w:tc>
          <w:tcPr>
            <w:tcW w:w="1560" w:type="dxa"/>
          </w:tcPr>
          <w:p w:rsidR="00B667C7" w:rsidRDefault="0002677B">
            <w:r>
              <w:t>0,3</w:t>
            </w:r>
          </w:p>
        </w:tc>
        <w:tc>
          <w:tcPr>
            <w:tcW w:w="3226" w:type="dxa"/>
          </w:tcPr>
          <w:p w:rsidR="00B667C7" w:rsidRDefault="0002677B">
            <w:r>
              <w:t>сосна</w:t>
            </w:r>
          </w:p>
        </w:tc>
      </w:tr>
      <w:tr w:rsidR="00B667C7" w:rsidTr="00D42684">
        <w:trPr>
          <w:trHeight w:val="225"/>
        </w:trPr>
        <w:tc>
          <w:tcPr>
            <w:tcW w:w="2392" w:type="dxa"/>
            <w:vMerge/>
          </w:tcPr>
          <w:p w:rsidR="00B667C7" w:rsidRDefault="00B667C7"/>
        </w:tc>
        <w:tc>
          <w:tcPr>
            <w:tcW w:w="2393" w:type="dxa"/>
          </w:tcPr>
          <w:p w:rsidR="00B667C7" w:rsidRDefault="0002677B" w:rsidP="00B667C7">
            <w:r>
              <w:t>91/36/1</w:t>
            </w:r>
          </w:p>
        </w:tc>
        <w:tc>
          <w:tcPr>
            <w:tcW w:w="1560" w:type="dxa"/>
          </w:tcPr>
          <w:p w:rsidR="00B667C7" w:rsidRDefault="0002677B">
            <w:r>
              <w:t>0,7</w:t>
            </w:r>
          </w:p>
        </w:tc>
        <w:tc>
          <w:tcPr>
            <w:tcW w:w="3226" w:type="dxa"/>
          </w:tcPr>
          <w:p w:rsidR="00B667C7" w:rsidRDefault="0002677B">
            <w:r>
              <w:t>сосна</w:t>
            </w:r>
          </w:p>
        </w:tc>
      </w:tr>
      <w:tr w:rsidR="0002677B" w:rsidTr="00D42684">
        <w:trPr>
          <w:trHeight w:val="285"/>
        </w:trPr>
        <w:tc>
          <w:tcPr>
            <w:tcW w:w="2392" w:type="dxa"/>
            <w:vMerge w:val="restart"/>
          </w:tcPr>
          <w:p w:rsidR="00F802F2" w:rsidRDefault="0002677B">
            <w:r>
              <w:t>Островское</w:t>
            </w:r>
          </w:p>
          <w:p w:rsidR="0002677B" w:rsidRDefault="00F802F2">
            <w:r>
              <w:t>Д.Остров</w:t>
            </w:r>
          </w:p>
          <w:p w:rsidR="0002677B" w:rsidRDefault="0002677B">
            <w:r>
              <w:t>Тел.3-26-45</w:t>
            </w:r>
          </w:p>
        </w:tc>
        <w:tc>
          <w:tcPr>
            <w:tcW w:w="2393" w:type="dxa"/>
          </w:tcPr>
          <w:p w:rsidR="0002677B" w:rsidRDefault="0002677B">
            <w:r>
              <w:t>61/19,21/2</w:t>
            </w:r>
          </w:p>
        </w:tc>
        <w:tc>
          <w:tcPr>
            <w:tcW w:w="1560" w:type="dxa"/>
          </w:tcPr>
          <w:p w:rsidR="0002677B" w:rsidRDefault="0002677B">
            <w:r>
              <w:t>0,35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42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2/43/1</w:t>
            </w:r>
          </w:p>
        </w:tc>
        <w:tc>
          <w:tcPr>
            <w:tcW w:w="1560" w:type="dxa"/>
          </w:tcPr>
          <w:p w:rsidR="0002677B" w:rsidRDefault="0002677B">
            <w:r>
              <w:t>0,15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70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90/40/4</w:t>
            </w:r>
          </w:p>
        </w:tc>
        <w:tc>
          <w:tcPr>
            <w:tcW w:w="1560" w:type="dxa"/>
          </w:tcPr>
          <w:p w:rsidR="0002677B" w:rsidRDefault="0002677B">
            <w:r>
              <w:t>0,2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75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35/3,7,8/1</w:t>
            </w:r>
          </w:p>
        </w:tc>
        <w:tc>
          <w:tcPr>
            <w:tcW w:w="1560" w:type="dxa"/>
          </w:tcPr>
          <w:p w:rsidR="0002677B" w:rsidRDefault="0002677B">
            <w:r>
              <w:t>0,3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61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5/1,2/2</w:t>
            </w:r>
          </w:p>
        </w:tc>
        <w:tc>
          <w:tcPr>
            <w:tcW w:w="1560" w:type="dxa"/>
          </w:tcPr>
          <w:p w:rsidR="0002677B" w:rsidRDefault="0002677B">
            <w:r>
              <w:t>1,5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48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28/19/2</w:t>
            </w:r>
          </w:p>
        </w:tc>
        <w:tc>
          <w:tcPr>
            <w:tcW w:w="1560" w:type="dxa"/>
          </w:tcPr>
          <w:p w:rsidR="0002677B" w:rsidRDefault="0002677B">
            <w:r>
              <w:t>0.1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70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28/35.36/1</w:t>
            </w:r>
          </w:p>
        </w:tc>
        <w:tc>
          <w:tcPr>
            <w:tcW w:w="1560" w:type="dxa"/>
          </w:tcPr>
          <w:p w:rsidR="0002677B" w:rsidRDefault="0002677B">
            <w:r>
              <w:t>1.5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66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172/1/1</w:t>
            </w:r>
          </w:p>
        </w:tc>
        <w:tc>
          <w:tcPr>
            <w:tcW w:w="1560" w:type="dxa"/>
          </w:tcPr>
          <w:p w:rsidR="0002677B" w:rsidRDefault="0002677B">
            <w:r>
              <w:t>1.4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37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172/1,3/2</w:t>
            </w:r>
          </w:p>
        </w:tc>
        <w:tc>
          <w:tcPr>
            <w:tcW w:w="1560" w:type="dxa"/>
          </w:tcPr>
          <w:p w:rsidR="0002677B" w:rsidRDefault="0002677B">
            <w:r>
              <w:t>0,6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63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28/28/1</w:t>
            </w:r>
          </w:p>
        </w:tc>
        <w:tc>
          <w:tcPr>
            <w:tcW w:w="1560" w:type="dxa"/>
          </w:tcPr>
          <w:p w:rsidR="0002677B" w:rsidRDefault="0002677B">
            <w:r>
              <w:t>0,5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79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5/1/1</w:t>
            </w:r>
          </w:p>
        </w:tc>
        <w:tc>
          <w:tcPr>
            <w:tcW w:w="1560" w:type="dxa"/>
          </w:tcPr>
          <w:p w:rsidR="0002677B" w:rsidRDefault="0002677B">
            <w:r>
              <w:t>0.7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66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49/3/2</w:t>
            </w:r>
          </w:p>
        </w:tc>
        <w:tc>
          <w:tcPr>
            <w:tcW w:w="1560" w:type="dxa"/>
          </w:tcPr>
          <w:p w:rsidR="0002677B" w:rsidRDefault="0002677B">
            <w:r>
              <w:t>0.7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02677B" w:rsidTr="00D42684">
        <w:trPr>
          <w:trHeight w:val="252"/>
        </w:trPr>
        <w:tc>
          <w:tcPr>
            <w:tcW w:w="2392" w:type="dxa"/>
            <w:vMerge/>
          </w:tcPr>
          <w:p w:rsidR="0002677B" w:rsidRDefault="0002677B"/>
        </w:tc>
        <w:tc>
          <w:tcPr>
            <w:tcW w:w="2393" w:type="dxa"/>
          </w:tcPr>
          <w:p w:rsidR="0002677B" w:rsidRDefault="0002677B" w:rsidP="0002677B">
            <w:r>
              <w:t>49/5/1</w:t>
            </w:r>
          </w:p>
        </w:tc>
        <w:tc>
          <w:tcPr>
            <w:tcW w:w="1560" w:type="dxa"/>
          </w:tcPr>
          <w:p w:rsidR="0002677B" w:rsidRDefault="0002677B">
            <w:r>
              <w:t>0,7</w:t>
            </w:r>
          </w:p>
        </w:tc>
        <w:tc>
          <w:tcPr>
            <w:tcW w:w="3226" w:type="dxa"/>
          </w:tcPr>
          <w:p w:rsidR="0002677B" w:rsidRDefault="0002677B">
            <w:r>
              <w:t>сосна</w:t>
            </w:r>
          </w:p>
        </w:tc>
      </w:tr>
      <w:tr w:rsidR="00F802F2" w:rsidTr="00D42684">
        <w:trPr>
          <w:trHeight w:val="285"/>
        </w:trPr>
        <w:tc>
          <w:tcPr>
            <w:tcW w:w="2392" w:type="dxa"/>
            <w:vMerge w:val="restart"/>
          </w:tcPr>
          <w:p w:rsidR="00F802F2" w:rsidRDefault="00F802F2">
            <w:r>
              <w:t>Кривошинское</w:t>
            </w:r>
          </w:p>
          <w:p w:rsidR="00F802F2" w:rsidRDefault="00F802F2">
            <w:r>
              <w:t>д.Кривошин</w:t>
            </w:r>
          </w:p>
          <w:p w:rsidR="00F802F2" w:rsidRDefault="00F802F2">
            <w:r>
              <w:t>Тел.5-13-45</w:t>
            </w:r>
          </w:p>
        </w:tc>
        <w:tc>
          <w:tcPr>
            <w:tcW w:w="2393" w:type="dxa"/>
          </w:tcPr>
          <w:p w:rsidR="00F802F2" w:rsidRDefault="00F802F2">
            <w:r>
              <w:t>234/15/8</w:t>
            </w:r>
          </w:p>
        </w:tc>
        <w:tc>
          <w:tcPr>
            <w:tcW w:w="1560" w:type="dxa"/>
          </w:tcPr>
          <w:p w:rsidR="00F802F2" w:rsidRDefault="00F802F2">
            <w:r>
              <w:t>0,1</w:t>
            </w:r>
          </w:p>
        </w:tc>
        <w:tc>
          <w:tcPr>
            <w:tcW w:w="3226" w:type="dxa"/>
          </w:tcPr>
          <w:p w:rsidR="00F802F2" w:rsidRDefault="00F802F2">
            <w:r>
              <w:t>сосна</w:t>
            </w:r>
          </w:p>
        </w:tc>
      </w:tr>
      <w:tr w:rsidR="00F802F2" w:rsidTr="00D42684">
        <w:trPr>
          <w:trHeight w:val="25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F802F2" w:rsidP="00F802F2">
            <w:r>
              <w:t>234/22/7</w:t>
            </w:r>
          </w:p>
        </w:tc>
        <w:tc>
          <w:tcPr>
            <w:tcW w:w="1560" w:type="dxa"/>
          </w:tcPr>
          <w:p w:rsidR="00F802F2" w:rsidRDefault="00F802F2">
            <w:r>
              <w:t>0,2</w:t>
            </w:r>
          </w:p>
        </w:tc>
        <w:tc>
          <w:tcPr>
            <w:tcW w:w="3226" w:type="dxa"/>
          </w:tcPr>
          <w:p w:rsidR="00F802F2" w:rsidRDefault="00F802F2">
            <w:r>
              <w:t>сосна</w:t>
            </w:r>
          </w:p>
        </w:tc>
      </w:tr>
      <w:tr w:rsidR="00F802F2" w:rsidTr="00D42684">
        <w:trPr>
          <w:trHeight w:val="30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F802F2" w:rsidP="00F802F2">
            <w:r>
              <w:t>138/4/1</w:t>
            </w:r>
          </w:p>
        </w:tc>
        <w:tc>
          <w:tcPr>
            <w:tcW w:w="1560" w:type="dxa"/>
          </w:tcPr>
          <w:p w:rsidR="00F802F2" w:rsidRDefault="00F802F2">
            <w:r>
              <w:t>0,4</w:t>
            </w:r>
          </w:p>
        </w:tc>
        <w:tc>
          <w:tcPr>
            <w:tcW w:w="3226" w:type="dxa"/>
          </w:tcPr>
          <w:p w:rsidR="00F802F2" w:rsidRDefault="00F802F2">
            <w:r>
              <w:t>сосна</w:t>
            </w:r>
          </w:p>
        </w:tc>
      </w:tr>
      <w:tr w:rsidR="00F802F2" w:rsidTr="00D42684">
        <w:trPr>
          <w:trHeight w:val="30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F802F2" w:rsidP="00F802F2">
            <w:r>
              <w:t>56/17/1</w:t>
            </w:r>
          </w:p>
        </w:tc>
        <w:tc>
          <w:tcPr>
            <w:tcW w:w="1560" w:type="dxa"/>
          </w:tcPr>
          <w:p w:rsidR="00F802F2" w:rsidRDefault="00F802F2">
            <w:r>
              <w:t>0,8</w:t>
            </w:r>
          </w:p>
        </w:tc>
        <w:tc>
          <w:tcPr>
            <w:tcW w:w="3226" w:type="dxa"/>
          </w:tcPr>
          <w:p w:rsidR="00F802F2" w:rsidRDefault="00F802F2">
            <w:r>
              <w:t>ель</w:t>
            </w:r>
          </w:p>
        </w:tc>
      </w:tr>
      <w:tr w:rsidR="00F802F2" w:rsidTr="00D42684">
        <w:trPr>
          <w:trHeight w:val="222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F802F2" w:rsidP="00F802F2">
            <w:r>
              <w:t>124/1.2/1</w:t>
            </w:r>
          </w:p>
        </w:tc>
        <w:tc>
          <w:tcPr>
            <w:tcW w:w="1560" w:type="dxa"/>
          </w:tcPr>
          <w:p w:rsidR="00F802F2" w:rsidRDefault="00F802F2">
            <w:r>
              <w:t>0,3</w:t>
            </w:r>
          </w:p>
        </w:tc>
        <w:tc>
          <w:tcPr>
            <w:tcW w:w="3226" w:type="dxa"/>
          </w:tcPr>
          <w:p w:rsidR="00F802F2" w:rsidRDefault="00F802F2">
            <w:r>
              <w:t>ель</w:t>
            </w:r>
          </w:p>
        </w:tc>
      </w:tr>
      <w:tr w:rsidR="00B667C7" w:rsidTr="00D42684">
        <w:tc>
          <w:tcPr>
            <w:tcW w:w="2392" w:type="dxa"/>
          </w:tcPr>
          <w:p w:rsidR="00B667C7" w:rsidRDefault="00F802F2">
            <w:r>
              <w:t xml:space="preserve">Новосёлковское </w:t>
            </w:r>
          </w:p>
          <w:p w:rsidR="00F802F2" w:rsidRDefault="00F802F2">
            <w:r>
              <w:t>Д.Святица</w:t>
            </w:r>
          </w:p>
          <w:p w:rsidR="00F802F2" w:rsidRDefault="00F802F2">
            <w:r>
              <w:t>Тел.4-63-11</w:t>
            </w:r>
          </w:p>
        </w:tc>
        <w:tc>
          <w:tcPr>
            <w:tcW w:w="2393" w:type="dxa"/>
          </w:tcPr>
          <w:p w:rsidR="00B667C7" w:rsidRDefault="00F802F2">
            <w:r>
              <w:t>51/15/1</w:t>
            </w:r>
          </w:p>
        </w:tc>
        <w:tc>
          <w:tcPr>
            <w:tcW w:w="1560" w:type="dxa"/>
          </w:tcPr>
          <w:p w:rsidR="00B667C7" w:rsidRDefault="00F802F2">
            <w:r>
              <w:t>2,1</w:t>
            </w:r>
          </w:p>
        </w:tc>
        <w:tc>
          <w:tcPr>
            <w:tcW w:w="3226" w:type="dxa"/>
          </w:tcPr>
          <w:p w:rsidR="00B667C7" w:rsidRDefault="00F802F2">
            <w:r>
              <w:t>сосна</w:t>
            </w:r>
          </w:p>
        </w:tc>
      </w:tr>
      <w:tr w:rsidR="00F802F2" w:rsidTr="00D42684">
        <w:trPr>
          <w:trHeight w:val="255"/>
        </w:trPr>
        <w:tc>
          <w:tcPr>
            <w:tcW w:w="2392" w:type="dxa"/>
            <w:vMerge w:val="restart"/>
          </w:tcPr>
          <w:p w:rsidR="00F802F2" w:rsidRDefault="00F802F2">
            <w:r>
              <w:t>Куршиновичское</w:t>
            </w:r>
          </w:p>
          <w:p w:rsidR="00F802F2" w:rsidRDefault="00F802F2">
            <w:r>
              <w:t>Д.Куршиновичи</w:t>
            </w:r>
          </w:p>
          <w:p w:rsidR="00F802F2" w:rsidRDefault="00F802F2">
            <w:r>
              <w:t>Тел.6-65-90</w:t>
            </w:r>
          </w:p>
        </w:tc>
        <w:tc>
          <w:tcPr>
            <w:tcW w:w="2393" w:type="dxa"/>
          </w:tcPr>
          <w:p w:rsidR="00F802F2" w:rsidRDefault="00F802F2">
            <w:r>
              <w:t>9/8/1</w:t>
            </w:r>
          </w:p>
        </w:tc>
        <w:tc>
          <w:tcPr>
            <w:tcW w:w="1560" w:type="dxa"/>
          </w:tcPr>
          <w:p w:rsidR="00F802F2" w:rsidRDefault="00F802F2">
            <w:r>
              <w:t>0,1</w:t>
            </w:r>
          </w:p>
        </w:tc>
        <w:tc>
          <w:tcPr>
            <w:tcW w:w="3226" w:type="dxa"/>
          </w:tcPr>
          <w:p w:rsidR="00F802F2" w:rsidRDefault="00F802F2">
            <w:r>
              <w:t>сосна</w:t>
            </w:r>
          </w:p>
        </w:tc>
      </w:tr>
      <w:tr w:rsidR="00F802F2" w:rsidTr="00D42684">
        <w:trPr>
          <w:trHeight w:val="25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F802F2" w:rsidP="00F802F2">
            <w:r>
              <w:t>50/27/1</w:t>
            </w:r>
          </w:p>
        </w:tc>
        <w:tc>
          <w:tcPr>
            <w:tcW w:w="1560" w:type="dxa"/>
          </w:tcPr>
          <w:p w:rsidR="00F802F2" w:rsidRDefault="00D42684">
            <w:r>
              <w:t>0,6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8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14/1/1</w:t>
            </w:r>
          </w:p>
        </w:tc>
        <w:tc>
          <w:tcPr>
            <w:tcW w:w="1560" w:type="dxa"/>
          </w:tcPr>
          <w:p w:rsidR="00F802F2" w:rsidRDefault="00D42684">
            <w:r>
              <w:t>0.7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56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14/3/1</w:t>
            </w:r>
          </w:p>
        </w:tc>
        <w:tc>
          <w:tcPr>
            <w:tcW w:w="1560" w:type="dxa"/>
          </w:tcPr>
          <w:p w:rsidR="00F802F2" w:rsidRDefault="00D42684">
            <w:r>
              <w:t>0.1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87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14/3/2</w:t>
            </w:r>
          </w:p>
        </w:tc>
        <w:tc>
          <w:tcPr>
            <w:tcW w:w="1560" w:type="dxa"/>
          </w:tcPr>
          <w:p w:rsidR="00F802F2" w:rsidRDefault="00D42684">
            <w:r>
              <w:t>0,1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13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19/14/1</w:t>
            </w:r>
          </w:p>
        </w:tc>
        <w:tc>
          <w:tcPr>
            <w:tcW w:w="1560" w:type="dxa"/>
          </w:tcPr>
          <w:p w:rsidR="00F802F2" w:rsidRDefault="00D42684">
            <w:r>
              <w:t>0.6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7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50/16/1</w:t>
            </w:r>
          </w:p>
        </w:tc>
        <w:tc>
          <w:tcPr>
            <w:tcW w:w="1560" w:type="dxa"/>
          </w:tcPr>
          <w:p w:rsidR="00F802F2" w:rsidRDefault="00D42684">
            <w:r>
              <w:t>0,1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5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7/13/1</w:t>
            </w:r>
          </w:p>
        </w:tc>
        <w:tc>
          <w:tcPr>
            <w:tcW w:w="1560" w:type="dxa"/>
          </w:tcPr>
          <w:p w:rsidR="00F802F2" w:rsidRDefault="00D42684">
            <w:r>
              <w:t>0,2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4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7/12/1</w:t>
            </w:r>
          </w:p>
        </w:tc>
        <w:tc>
          <w:tcPr>
            <w:tcW w:w="1560" w:type="dxa"/>
          </w:tcPr>
          <w:p w:rsidR="00F802F2" w:rsidRDefault="00D42684">
            <w:r>
              <w:t>0.1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7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9/8/2</w:t>
            </w:r>
          </w:p>
        </w:tc>
        <w:tc>
          <w:tcPr>
            <w:tcW w:w="1560" w:type="dxa"/>
          </w:tcPr>
          <w:p w:rsidR="00F802F2" w:rsidRDefault="00D42684">
            <w:r>
              <w:t>0,2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8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14/6/1</w:t>
            </w:r>
          </w:p>
        </w:tc>
        <w:tc>
          <w:tcPr>
            <w:tcW w:w="1560" w:type="dxa"/>
          </w:tcPr>
          <w:p w:rsidR="00F802F2" w:rsidRDefault="00D42684">
            <w:r>
              <w:t>0.5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55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21/28/1</w:t>
            </w:r>
          </w:p>
        </w:tc>
        <w:tc>
          <w:tcPr>
            <w:tcW w:w="1560" w:type="dxa"/>
          </w:tcPr>
          <w:p w:rsidR="00F802F2" w:rsidRDefault="00D42684">
            <w:r>
              <w:t>0.2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  <w:tr w:rsidR="00F802F2" w:rsidTr="00D42684">
        <w:trPr>
          <w:trHeight w:val="270"/>
        </w:trPr>
        <w:tc>
          <w:tcPr>
            <w:tcW w:w="2392" w:type="dxa"/>
            <w:vMerge/>
          </w:tcPr>
          <w:p w:rsidR="00F802F2" w:rsidRDefault="00F802F2"/>
        </w:tc>
        <w:tc>
          <w:tcPr>
            <w:tcW w:w="2393" w:type="dxa"/>
          </w:tcPr>
          <w:p w:rsidR="00F802F2" w:rsidRDefault="00D42684" w:rsidP="00F802F2">
            <w:r>
              <w:t>21/30/1</w:t>
            </w:r>
          </w:p>
        </w:tc>
        <w:tc>
          <w:tcPr>
            <w:tcW w:w="1560" w:type="dxa"/>
          </w:tcPr>
          <w:p w:rsidR="00F802F2" w:rsidRDefault="00D42684">
            <w:r>
              <w:t>0.2</w:t>
            </w:r>
          </w:p>
        </w:tc>
        <w:tc>
          <w:tcPr>
            <w:tcW w:w="3226" w:type="dxa"/>
          </w:tcPr>
          <w:p w:rsidR="00F802F2" w:rsidRDefault="00D42684">
            <w:r>
              <w:t>сосна</w:t>
            </w:r>
          </w:p>
        </w:tc>
      </w:tr>
    </w:tbl>
    <w:p w:rsidR="00B667C7" w:rsidRDefault="00B667C7"/>
    <w:sectPr w:rsidR="00B6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47"/>
    <w:rsid w:val="0002677B"/>
    <w:rsid w:val="001F25D6"/>
    <w:rsid w:val="00291247"/>
    <w:rsid w:val="00636900"/>
    <w:rsid w:val="00B667C7"/>
    <w:rsid w:val="00D42684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2019-03-01T12:51:00Z</dcterms:created>
  <dcterms:modified xsi:type="dcterms:W3CDTF">2019-03-01T12:51:00Z</dcterms:modified>
</cp:coreProperties>
</file>